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6513F2" w14:textId="77777777" w:rsidR="00C23776" w:rsidRDefault="00C23776" w:rsidP="00C20477">
      <w:pPr>
        <w:pStyle w:val="p1"/>
        <w:rPr>
          <w:b/>
          <w:bCs/>
          <w:sz w:val="32"/>
          <w:szCs w:val="32"/>
        </w:rPr>
      </w:pPr>
    </w:p>
    <w:p w14:paraId="05075640" w14:textId="705AA30F" w:rsidR="00C20477" w:rsidRPr="00C23776" w:rsidRDefault="00C23776" w:rsidP="00C20477">
      <w:pPr>
        <w:pStyle w:val="p1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1C041" wp14:editId="225DCB06">
                <wp:simplePos x="0" y="0"/>
                <wp:positionH relativeFrom="column">
                  <wp:posOffset>2278743</wp:posOffset>
                </wp:positionH>
                <wp:positionV relativeFrom="paragraph">
                  <wp:posOffset>180521</wp:posOffset>
                </wp:positionV>
                <wp:extent cx="2670629" cy="352879"/>
                <wp:effectExtent l="0" t="0" r="0" b="3175"/>
                <wp:wrapNone/>
                <wp:docPr id="18813826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0629" cy="3528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7B1F2B" w14:textId="77777777" w:rsidR="00C23776" w:rsidRPr="00C23776" w:rsidRDefault="00C23776" w:rsidP="00C23776">
                            <w:pPr>
                              <w:pStyle w:val="p1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#1 – RADICAL FAITH</w:t>
                            </w:r>
                          </w:p>
                          <w:p w14:paraId="5EE7F49B" w14:textId="77777777" w:rsidR="00C23776" w:rsidRDefault="00C237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1C0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9.45pt;margin-top:14.2pt;width:210.3pt;height:2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b9pLQIAAFQEAAAOAAAAZHJzL2Uyb0RvYy54bWysVEtv2zAMvg/YfxB0X+y4eTRGnCJLkWFA&#13;&#10;0BZIh54VWY4NyKImKbGzXz9Kdh7tdhp2kUmR+vj66PlDW0tyFMZWoDI6HMSUCMUhr9Q+oz9e11/u&#13;&#10;KbGOqZxJUCKjJ2Hpw+Lzp3mjU5FACTIXhiCIsmmjM1o6p9MosrwUNbMD0EKhsQBTM4eq2Ue5YQ2i&#13;&#10;1zJK4ngSNWBybYALa/H2sTPSRcAvCsHdc1FY4YjMKObmwmnCufNntJizdG+YLivep8H+IYuaVQqD&#13;&#10;XqAemWPkYKo/oOqKG7BQuAGHOoKiqLgINWA1w/hDNduSaRFqweZYfWmT/X+w/Om41S+GuPYrtDhA&#13;&#10;35BG29Tipa+nLUztv5gpQTu28HRpm2gd4XiZTKbxJJlRwtF2N07upzMPE11fa2PdNwE18UJGDY4l&#13;&#10;dIsdN9Z1rmcXH8yCrPJ1JWVQPBXEShpyZDhE6UKOCP7OSyrSZHRyN44DsAL/vEOWCnO51uQl1+7a&#13;&#10;vtAd5Ces30BHDav5usIkN8y6F2aQC1gy8ts941FIwCDQS5SUYH797d7744jQSkmD3Mqo/XlgRlAi&#13;&#10;vysc3mw4GnkyBmU0niaomFvL7taiDvUKsPIhbpLmQfT+Tp7FwkD9hmuw9FHRxBTH2Bl1Z3HlOsbj&#13;&#10;GnGxXAYnpJ9mbqO2mnto32k/gtf2jRndz8nhhJ/gzEKWfhhX5+tfKlgeHBRVmKVvcNfVvu9I3cCG&#13;&#10;fs38btzqwev6M1j8BgAA//8DAFBLAwQUAAYACAAAACEApFt11+QAAAAOAQAADwAAAGRycy9kb3du&#13;&#10;cmV2LnhtbExPS0+DQBC+m/Q/bKaJF2MXSxFKGRrjoybeLD7S25bdApGdJewW8N+7nvQyyZf5ntl2&#13;&#10;0i0bVG8bQwg3iwCYotLIhiqEt+LpOgFmnSApWkMK4VtZ2Oazi0yk0oz0qoa9q5g3IZsKhNq5LuXc&#13;&#10;lrXSwi5Mp8j/TqbXwnnYV1z2YvTmuuXLILjlWjTkE2rRqftalV/7s0Y4XFWfL3bavY9hFHaPz0MR&#13;&#10;f8gC8XI+PWz8udsAc2pyfwr43eD7Q+6LHc2ZpGUtQhgla09FWCYrYJ4Qx+sI2BEhWQXA84z/n5H/&#13;&#10;AAAA//8DAFBLAQItABQABgAIAAAAIQC2gziS/gAAAOEBAAATAAAAAAAAAAAAAAAAAAAAAABbQ29u&#13;&#10;dGVudF9UeXBlc10ueG1sUEsBAi0AFAAGAAgAAAAhADj9If/WAAAAlAEAAAsAAAAAAAAAAAAAAAAA&#13;&#10;LwEAAF9yZWxzLy5yZWxzUEsBAi0AFAAGAAgAAAAhAEvxv2ktAgAAVAQAAA4AAAAAAAAAAAAAAAAA&#13;&#10;LgIAAGRycy9lMm9Eb2MueG1sUEsBAi0AFAAGAAgAAAAhAKRbddfkAAAADgEAAA8AAAAAAAAAAAAA&#13;&#10;AAAAhwQAAGRycy9kb3ducmV2LnhtbFBLBQYAAAAABAAEAPMAAACYBQAAAAA=&#13;&#10;" fillcolor="white [3201]" stroked="f" strokeweight=".5pt">
                <v:textbox>
                  <w:txbxContent>
                    <w:p w14:paraId="007B1F2B" w14:textId="77777777" w:rsidR="00C23776" w:rsidRPr="00C23776" w:rsidRDefault="00C23776" w:rsidP="00C23776">
                      <w:pPr>
                        <w:pStyle w:val="p1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#1 – RADICAL FAITH</w:t>
                      </w:r>
                    </w:p>
                    <w:p w14:paraId="5EE7F49B" w14:textId="77777777" w:rsidR="00C23776" w:rsidRDefault="00C23776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7DBBF8D0" wp14:editId="7F6D6282">
            <wp:extent cx="1632738" cy="439838"/>
            <wp:effectExtent l="0" t="0" r="0" b="5080"/>
            <wp:docPr id="888011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11431" name="Picture 88801143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23" r="19791" b="80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482" cy="488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42F9D" w:rsidRPr="00C42F9D">
        <w:rPr>
          <w:noProof/>
          <w:sz w:val="32"/>
          <w:szCs w:val="32"/>
        </w:rPr>
        <w:drawing>
          <wp:inline distT="0" distB="0" distL="0" distR="0" wp14:anchorId="602E65CB" wp14:editId="6F03F370">
            <wp:extent cx="566057" cy="536674"/>
            <wp:effectExtent l="0" t="0" r="5715" b="0"/>
            <wp:docPr id="1469909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909714" name=""/>
                    <pic:cNvPicPr/>
                  </pic:nvPicPr>
                  <pic:blipFill rotWithShape="1">
                    <a:blip r:embed="rId7"/>
                    <a:srcRect l="28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59" cy="551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3C1897" w14:textId="77777777" w:rsidR="00010768" w:rsidRDefault="00010768" w:rsidP="00C20477">
      <w:pPr>
        <w:pStyle w:val="p2"/>
        <w:rPr>
          <w:rFonts w:ascii="Arial" w:hAnsi="Arial" w:cs="Arial"/>
          <w:i/>
          <w:iCs/>
          <w:sz w:val="24"/>
          <w:szCs w:val="24"/>
        </w:rPr>
      </w:pPr>
    </w:p>
    <w:p w14:paraId="2721C7FD" w14:textId="66395343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“Without faith it is impossible to please God, because anyone who comes to Him must believe</w:t>
      </w:r>
      <w:r w:rsidRPr="00C23776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He exists and that He rewards those who earnestly seek Him.” </w:t>
      </w:r>
      <w:r w:rsidRPr="00C23776">
        <w:rPr>
          <w:rFonts w:ascii="Arial" w:hAnsi="Arial" w:cs="Arial"/>
          <w:sz w:val="24"/>
          <w:szCs w:val="24"/>
        </w:rPr>
        <w:t xml:space="preserve">Hebrews 11:6 </w:t>
      </w:r>
    </w:p>
    <w:p w14:paraId="1439A63E" w14:textId="77777777" w:rsidR="00C20477" w:rsidRPr="00C23776" w:rsidRDefault="00C20477" w:rsidP="00C20477">
      <w:pPr>
        <w:pStyle w:val="p2"/>
        <w:rPr>
          <w:rFonts w:ascii="Arial" w:hAnsi="Arial" w:cs="Arial"/>
          <w:sz w:val="32"/>
          <w:szCs w:val="32"/>
        </w:rPr>
      </w:pPr>
    </w:p>
    <w:p w14:paraId="5601EB15" w14:textId="65D41515" w:rsidR="00C20477" w:rsidRDefault="00C20477" w:rsidP="00C20477">
      <w:pPr>
        <w:pStyle w:val="p2"/>
        <w:rPr>
          <w:rFonts w:ascii="Arial" w:hAnsi="Arial" w:cs="Arial"/>
          <w:b/>
          <w:bCs/>
          <w:sz w:val="32"/>
          <w:szCs w:val="32"/>
        </w:rPr>
      </w:pPr>
      <w:r w:rsidRPr="00010768">
        <w:rPr>
          <w:rFonts w:ascii="Arial" w:hAnsi="Arial" w:cs="Arial"/>
          <w:b/>
          <w:bCs/>
          <w:sz w:val="32"/>
          <w:szCs w:val="32"/>
        </w:rPr>
        <w:t>RADICAL FAITH IS…</w:t>
      </w:r>
    </w:p>
    <w:p w14:paraId="01D0218A" w14:textId="77777777" w:rsidR="00010768" w:rsidRPr="00010768" w:rsidRDefault="00010768" w:rsidP="00C20477">
      <w:pPr>
        <w:pStyle w:val="p2"/>
        <w:rPr>
          <w:rFonts w:ascii="Arial" w:hAnsi="Arial" w:cs="Arial"/>
          <w:b/>
          <w:bCs/>
          <w:sz w:val="32"/>
          <w:szCs w:val="32"/>
        </w:rPr>
      </w:pPr>
    </w:p>
    <w:p w14:paraId="68DA9D94" w14:textId="7AF8EA62" w:rsidR="00010768" w:rsidRDefault="00010768" w:rsidP="00010768">
      <w:pPr>
        <w:pStyle w:val="p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1.______________ WHEN I DON’T _____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_  IT</w:t>
      </w:r>
      <w:proofErr w:type="gramEnd"/>
    </w:p>
    <w:p w14:paraId="0C56B033" w14:textId="5AEED806" w:rsidR="00010768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“Faith is being sure of what we hope for and certain of what we do not see.”</w:t>
      </w:r>
      <w:r w:rsidRPr="00C23776">
        <w:rPr>
          <w:rFonts w:ascii="Arial" w:hAnsi="Arial" w:cs="Arial"/>
          <w:sz w:val="24"/>
          <w:szCs w:val="24"/>
        </w:rPr>
        <w:t xml:space="preserve"> </w:t>
      </w:r>
      <w:r w:rsidR="00010768">
        <w:rPr>
          <w:rFonts w:ascii="Arial" w:hAnsi="Arial" w:cs="Arial"/>
          <w:sz w:val="24"/>
          <w:szCs w:val="24"/>
        </w:rPr>
        <w:t xml:space="preserve">    </w:t>
      </w:r>
    </w:p>
    <w:p w14:paraId="10E125CF" w14:textId="7E808634" w:rsidR="00C20477" w:rsidRPr="00C23776" w:rsidRDefault="00010768" w:rsidP="00C20477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  <w:r w:rsidR="00C20477" w:rsidRPr="00C23776">
        <w:rPr>
          <w:rFonts w:ascii="Arial" w:hAnsi="Arial" w:cs="Arial"/>
          <w:sz w:val="24"/>
          <w:szCs w:val="24"/>
        </w:rPr>
        <w:t xml:space="preserve">Hebrews 11:1 </w:t>
      </w:r>
    </w:p>
    <w:p w14:paraId="4A369CFC" w14:textId="77777777" w:rsidR="00C20477" w:rsidRPr="00C23776" w:rsidRDefault="00C20477" w:rsidP="00C20477">
      <w:pPr>
        <w:pStyle w:val="p2"/>
        <w:rPr>
          <w:rFonts w:ascii="Arial" w:hAnsi="Arial" w:cs="Arial"/>
          <w:sz w:val="32"/>
          <w:szCs w:val="32"/>
        </w:rPr>
      </w:pPr>
    </w:p>
    <w:p w14:paraId="2874354A" w14:textId="4969AEB0" w:rsidR="00C20477" w:rsidRPr="00010768" w:rsidRDefault="00010768" w:rsidP="00010768">
      <w:pPr>
        <w:pStyle w:val="p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2.______________ WHEN I DON’T</w:t>
      </w:r>
      <w:r w:rsidRPr="007221F5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_______________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_  IT</w:t>
      </w:r>
      <w:proofErr w:type="gramEnd"/>
    </w:p>
    <w:p w14:paraId="55CCC368" w14:textId="50BEC939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“It was by faith that Noah built an ark to save his family from the flood. He obeyed God, who</w:t>
      </w:r>
      <w:r w:rsidRPr="00C23776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warned him about something that had never happened before.” </w:t>
      </w:r>
      <w:r w:rsidRPr="00C23776">
        <w:rPr>
          <w:rFonts w:ascii="Arial" w:hAnsi="Arial" w:cs="Arial"/>
          <w:sz w:val="24"/>
          <w:szCs w:val="24"/>
        </w:rPr>
        <w:t xml:space="preserve">Hebrews 11:7 </w:t>
      </w:r>
    </w:p>
    <w:p w14:paraId="4F6F93F7" w14:textId="77777777" w:rsidR="00010768" w:rsidRDefault="00010768" w:rsidP="00C20477">
      <w:pPr>
        <w:pStyle w:val="p2"/>
        <w:rPr>
          <w:rFonts w:ascii="Arial" w:hAnsi="Arial" w:cs="Arial"/>
          <w:i/>
          <w:iCs/>
          <w:sz w:val="24"/>
          <w:szCs w:val="24"/>
        </w:rPr>
      </w:pPr>
    </w:p>
    <w:p w14:paraId="09790216" w14:textId="7A55FA48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“It was faith that made Abraham obey when God called him and go out to a country God had</w:t>
      </w:r>
      <w:r w:rsidRPr="00C23776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>promised to him. He left his own country without knowing where he was going.”</w:t>
      </w:r>
      <w:r w:rsidRPr="00C23776">
        <w:rPr>
          <w:rFonts w:ascii="Arial" w:hAnsi="Arial" w:cs="Arial"/>
          <w:sz w:val="24"/>
          <w:szCs w:val="24"/>
        </w:rPr>
        <w:t xml:space="preserve"> Hebrews 11:8 </w:t>
      </w:r>
    </w:p>
    <w:p w14:paraId="1A49C9D9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12A714E4" w14:textId="7B79FAEE" w:rsidR="00C20477" w:rsidRPr="00010768" w:rsidRDefault="00010768" w:rsidP="00010768">
      <w:pPr>
        <w:pStyle w:val="p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3.______________ WHEN I DON’T ________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_  _</w:t>
      </w:r>
      <w:proofErr w:type="gramEnd"/>
      <w:r>
        <w:rPr>
          <w:rFonts w:ascii="Arial" w:hAnsi="Arial" w:cs="Arial"/>
          <w:b/>
          <w:bCs/>
          <w:sz w:val="32"/>
          <w:szCs w:val="32"/>
        </w:rPr>
        <w:t>_______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_  IT</w:t>
      </w:r>
      <w:proofErr w:type="gramEnd"/>
    </w:p>
    <w:p w14:paraId="5DA694BF" w14:textId="3BE5D1D1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“It was by faith that Moses left Egypt and was not afraid of the king's anger. He held to his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purpose like a man who could see the invisible.” </w:t>
      </w:r>
      <w:r w:rsidRPr="00C23776">
        <w:rPr>
          <w:rFonts w:ascii="Arial" w:hAnsi="Arial" w:cs="Arial"/>
          <w:sz w:val="24"/>
          <w:szCs w:val="24"/>
        </w:rPr>
        <w:t xml:space="preserve">Hebrews 11:27 </w:t>
      </w:r>
    </w:p>
    <w:p w14:paraId="2722ADBC" w14:textId="77777777" w:rsidR="00010768" w:rsidRDefault="00010768" w:rsidP="00C20477">
      <w:pPr>
        <w:pStyle w:val="p2"/>
        <w:rPr>
          <w:rFonts w:ascii="Arial" w:hAnsi="Arial" w:cs="Arial"/>
          <w:i/>
          <w:iCs/>
          <w:sz w:val="24"/>
          <w:szCs w:val="24"/>
        </w:rPr>
      </w:pPr>
    </w:p>
    <w:p w14:paraId="13B42302" w14:textId="748B6D82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“What is faith? It is the confident assurance that what we hope for is going to happen. It is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the evidence of things we cannot yet see.” </w:t>
      </w:r>
      <w:r w:rsidRPr="00C23776">
        <w:rPr>
          <w:rFonts w:ascii="Arial" w:hAnsi="Arial" w:cs="Arial"/>
          <w:sz w:val="24"/>
          <w:szCs w:val="24"/>
        </w:rPr>
        <w:t xml:space="preserve">Hebrews 11:1 </w:t>
      </w:r>
    </w:p>
    <w:p w14:paraId="4BAE2763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00AFBCFA" w14:textId="48569F94" w:rsidR="00C20477" w:rsidRPr="00010768" w:rsidRDefault="00010768" w:rsidP="00010768">
      <w:pPr>
        <w:pStyle w:val="p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4._______________ IT IN _________ TO ________________ IT</w:t>
      </w:r>
    </w:p>
    <w:p w14:paraId="70F16D9A" w14:textId="05DFB6F1" w:rsidR="00C20477" w:rsidRPr="00C23776" w:rsidRDefault="00C20477" w:rsidP="00C20477">
      <w:pPr>
        <w:pStyle w:val="p2"/>
        <w:rPr>
          <w:rFonts w:ascii="Arial" w:hAnsi="Arial" w:cs="Arial"/>
          <w:sz w:val="32"/>
          <w:szCs w:val="32"/>
        </w:rPr>
      </w:pPr>
    </w:p>
    <w:p w14:paraId="431A3FB9" w14:textId="44DB9CD4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“It was by faith that Joseph, when he was about to die, confidently spoke of God's bringing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>the people of Israel out of Egypt. He was so sure of it that he commanded them to carry his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bones with them when they left!” </w:t>
      </w:r>
      <w:r w:rsidRPr="00C23776">
        <w:rPr>
          <w:rFonts w:ascii="Arial" w:hAnsi="Arial" w:cs="Arial"/>
          <w:sz w:val="24"/>
          <w:szCs w:val="24"/>
        </w:rPr>
        <w:t xml:space="preserve">Hebrews 11:22 </w:t>
      </w:r>
    </w:p>
    <w:p w14:paraId="3BC4A56F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0F46A156" w14:textId="3316E6B6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“By faith, we see the world called into existence by God's word, what we see created by what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we don't see.” </w:t>
      </w:r>
      <w:r w:rsidRPr="00C23776">
        <w:rPr>
          <w:rFonts w:ascii="Arial" w:hAnsi="Arial" w:cs="Arial"/>
          <w:sz w:val="24"/>
          <w:szCs w:val="24"/>
        </w:rPr>
        <w:t xml:space="preserve">Hebrews 11:3 </w:t>
      </w:r>
    </w:p>
    <w:p w14:paraId="68A180C9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23A822C8" w14:textId="2F2EF8E8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 xml:space="preserve">“For he spoke, and it came to be.” </w:t>
      </w:r>
      <w:r w:rsidRPr="00C23776">
        <w:rPr>
          <w:rFonts w:ascii="Arial" w:hAnsi="Arial" w:cs="Arial"/>
          <w:sz w:val="24"/>
          <w:szCs w:val="24"/>
        </w:rPr>
        <w:t xml:space="preserve">Psalm 33:9 </w:t>
      </w:r>
    </w:p>
    <w:p w14:paraId="4D493AC1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4EEC045E" w14:textId="0A10B9BC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(God said) "I have made you a father of many nations... God who gives life to the dead and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calls things that are not as though they were.” </w:t>
      </w:r>
      <w:r w:rsidRPr="00C23776">
        <w:rPr>
          <w:rFonts w:ascii="Arial" w:hAnsi="Arial" w:cs="Arial"/>
          <w:sz w:val="24"/>
          <w:szCs w:val="24"/>
        </w:rPr>
        <w:t xml:space="preserve">Roman 4:11 </w:t>
      </w:r>
    </w:p>
    <w:p w14:paraId="3B091105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4F7056F3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lastRenderedPageBreak/>
        <w:t>“God speaks of future events with as much certainty as though they were already past.”</w:t>
      </w:r>
    </w:p>
    <w:p w14:paraId="23C48916" w14:textId="088ED65C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sz w:val="24"/>
          <w:szCs w:val="24"/>
        </w:rPr>
        <w:t xml:space="preserve">Romans 4:17 </w:t>
      </w:r>
    </w:p>
    <w:p w14:paraId="38C79650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45CBDE8B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“For it is by our faith that we are put right with God; it is by our confession that we are</w:t>
      </w:r>
    </w:p>
    <w:p w14:paraId="39255443" w14:textId="0F3B0E73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saved.”</w:t>
      </w:r>
      <w:r w:rsidRPr="00C23776">
        <w:rPr>
          <w:rFonts w:ascii="Arial" w:hAnsi="Arial" w:cs="Arial"/>
          <w:sz w:val="24"/>
          <w:szCs w:val="24"/>
        </w:rPr>
        <w:t xml:space="preserve"> Romans 10:10 </w:t>
      </w:r>
    </w:p>
    <w:p w14:paraId="68F04B97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6F4AD881" w14:textId="1D475DEF" w:rsidR="00C20477" w:rsidRPr="00010768" w:rsidRDefault="00010768" w:rsidP="00010768">
      <w:pPr>
        <w:pStyle w:val="p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5.____________</w:t>
      </w:r>
      <w:proofErr w:type="gramStart"/>
      <w:r>
        <w:rPr>
          <w:rFonts w:ascii="Arial" w:hAnsi="Arial" w:cs="Arial"/>
          <w:b/>
          <w:bCs/>
          <w:sz w:val="32"/>
          <w:szCs w:val="32"/>
        </w:rPr>
        <w:t xml:space="preserve">_ </w:t>
      </w:r>
      <w:r w:rsidRPr="007221F5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WHEN</w:t>
      </w:r>
      <w:proofErr w:type="gramEnd"/>
      <w:r w:rsidRPr="007221F5">
        <w:rPr>
          <w:rFonts w:ascii="Arial" w:hAnsi="Arial" w:cs="Arial"/>
          <w:b/>
          <w:bCs/>
          <w:sz w:val="32"/>
          <w:szCs w:val="32"/>
        </w:rPr>
        <w:t xml:space="preserve"> I </w:t>
      </w:r>
      <w:r>
        <w:rPr>
          <w:rFonts w:ascii="Arial" w:hAnsi="Arial" w:cs="Arial"/>
          <w:b/>
          <w:bCs/>
          <w:sz w:val="32"/>
          <w:szCs w:val="32"/>
        </w:rPr>
        <w:t>________ HAVE ____</w:t>
      </w:r>
    </w:p>
    <w:p w14:paraId="2560C114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“It was faith that made Abel's offering to God a better sacrifice than Cain's. Through his</w:t>
      </w:r>
    </w:p>
    <w:p w14:paraId="0BDBEB9E" w14:textId="5EC16BF2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 xml:space="preserve">faith…God approved of his giving.” </w:t>
      </w:r>
      <w:r w:rsidRPr="00C23776">
        <w:rPr>
          <w:rFonts w:ascii="Arial" w:hAnsi="Arial" w:cs="Arial"/>
          <w:sz w:val="24"/>
          <w:szCs w:val="24"/>
        </w:rPr>
        <w:t xml:space="preserve">Hebrews 11:4 </w:t>
      </w:r>
    </w:p>
    <w:p w14:paraId="07585A5C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60DDCE61" w14:textId="57834C39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“Because of their great joy… They gave even more than they could afford.”</w:t>
      </w:r>
      <w:r w:rsidRPr="00C23776">
        <w:rPr>
          <w:rFonts w:ascii="Arial" w:hAnsi="Arial" w:cs="Arial"/>
          <w:sz w:val="24"/>
          <w:szCs w:val="24"/>
        </w:rPr>
        <w:t xml:space="preserve">2 Cor. 8:2-3 </w:t>
      </w:r>
    </w:p>
    <w:p w14:paraId="77B84F1D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384345BE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“Honor the Lord by giving him the first part of all your income, and he will fill your barns</w:t>
      </w:r>
    </w:p>
    <w:p w14:paraId="07D75016" w14:textId="29C67BE9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 xml:space="preserve">and overflow your barrels with the finest wines.” </w:t>
      </w:r>
      <w:r w:rsidRPr="00C23776">
        <w:rPr>
          <w:rFonts w:ascii="Arial" w:hAnsi="Arial" w:cs="Arial"/>
          <w:sz w:val="24"/>
          <w:szCs w:val="24"/>
        </w:rPr>
        <w:t xml:space="preserve">Proverbs 3:9 </w:t>
      </w:r>
    </w:p>
    <w:p w14:paraId="70153F15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07DB2164" w14:textId="215C2D68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“On every Lord's Day each of you should put aside something from what you have earned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during the </w:t>
      </w:r>
      <w:proofErr w:type="gramStart"/>
      <w:r w:rsidRPr="00C23776">
        <w:rPr>
          <w:rFonts w:ascii="Arial" w:hAnsi="Arial" w:cs="Arial"/>
          <w:i/>
          <w:iCs/>
          <w:sz w:val="24"/>
          <w:szCs w:val="24"/>
        </w:rPr>
        <w:t>week, and</w:t>
      </w:r>
      <w:proofErr w:type="gramEnd"/>
      <w:r w:rsidRPr="00C23776">
        <w:rPr>
          <w:rFonts w:ascii="Arial" w:hAnsi="Arial" w:cs="Arial"/>
          <w:i/>
          <w:iCs/>
          <w:sz w:val="24"/>
          <w:szCs w:val="24"/>
        </w:rPr>
        <w:t xml:space="preserve"> use it for your offering. The amount depends on how much the Lord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has helped you earn.” </w:t>
      </w:r>
      <w:r w:rsidRPr="00C23776">
        <w:rPr>
          <w:rFonts w:ascii="Arial" w:hAnsi="Arial" w:cs="Arial"/>
          <w:sz w:val="24"/>
          <w:szCs w:val="24"/>
        </w:rPr>
        <w:t xml:space="preserve">1 Corinthians 16:2 </w:t>
      </w:r>
    </w:p>
    <w:p w14:paraId="41215BAE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20DAB54E" w14:textId="5756665F" w:rsidR="00C20477" w:rsidRPr="00010768" w:rsidRDefault="00010768" w:rsidP="00010768">
      <w:pPr>
        <w:pStyle w:val="p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6.______________ GOD BEFORE I _____________ IT</w:t>
      </w:r>
    </w:p>
    <w:p w14:paraId="016A300E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“By faith the walls of Jericho fell, after the people had marched around them for seven</w:t>
      </w:r>
    </w:p>
    <w:p w14:paraId="61C23DD5" w14:textId="362523C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 xml:space="preserve">days.” </w:t>
      </w:r>
      <w:r w:rsidRPr="00C23776">
        <w:rPr>
          <w:rFonts w:ascii="Arial" w:hAnsi="Arial" w:cs="Arial"/>
          <w:sz w:val="24"/>
          <w:szCs w:val="24"/>
        </w:rPr>
        <w:t xml:space="preserve">Hebrews 11:30 </w:t>
      </w:r>
    </w:p>
    <w:p w14:paraId="0975E65B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50297D8A" w14:textId="71E30523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“When you pray and ask for something, believe that you have received it, and you will be</w:t>
      </w:r>
      <w:r w:rsidR="00010768">
        <w:rPr>
          <w:rFonts w:ascii="Arial" w:hAnsi="Arial" w:cs="Arial"/>
          <w:sz w:val="24"/>
          <w:szCs w:val="24"/>
        </w:rPr>
        <w:t xml:space="preserve"> </w:t>
      </w:r>
      <w:r w:rsidRPr="00C23776">
        <w:rPr>
          <w:rFonts w:ascii="Arial" w:hAnsi="Arial" w:cs="Arial"/>
          <w:i/>
          <w:iCs/>
          <w:sz w:val="24"/>
          <w:szCs w:val="24"/>
        </w:rPr>
        <w:t xml:space="preserve">given what you ask for.” </w:t>
      </w:r>
      <w:r w:rsidRPr="00C23776">
        <w:rPr>
          <w:rFonts w:ascii="Arial" w:hAnsi="Arial" w:cs="Arial"/>
          <w:sz w:val="24"/>
          <w:szCs w:val="24"/>
        </w:rPr>
        <w:t xml:space="preserve">Mark 11:24 </w:t>
      </w:r>
    </w:p>
    <w:p w14:paraId="6994BF84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62C20A25" w14:textId="76B7CAC9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 xml:space="preserve">“Jesus said, ‘Because of your faith, it will happen.’” </w:t>
      </w:r>
      <w:r w:rsidRPr="00C23776">
        <w:rPr>
          <w:rFonts w:ascii="Arial" w:hAnsi="Arial" w:cs="Arial"/>
          <w:sz w:val="24"/>
          <w:szCs w:val="24"/>
        </w:rPr>
        <w:t xml:space="preserve">Matthew 9:29 </w:t>
      </w:r>
    </w:p>
    <w:p w14:paraId="1835E2A5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5CBF05A0" w14:textId="4C9A330D" w:rsidR="00010768" w:rsidRPr="007221F5" w:rsidRDefault="00010768" w:rsidP="00010768">
      <w:pPr>
        <w:pStyle w:val="p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7.________________GOD IF I ________ GET IT</w:t>
      </w:r>
    </w:p>
    <w:p w14:paraId="723490A3" w14:textId="2FFAAFA6" w:rsidR="00C20477" w:rsidRPr="00010768" w:rsidRDefault="00C20477" w:rsidP="00010768">
      <w:pPr>
        <w:pStyle w:val="p2"/>
        <w:ind w:left="360"/>
        <w:rPr>
          <w:rFonts w:ascii="Arial" w:hAnsi="Arial" w:cs="Arial"/>
          <w:i/>
          <w:iCs/>
          <w:sz w:val="24"/>
          <w:szCs w:val="24"/>
        </w:rPr>
      </w:pPr>
    </w:p>
    <w:p w14:paraId="659DBC97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>“They were all commended for their faith, yet none of them received what had been</w:t>
      </w:r>
    </w:p>
    <w:p w14:paraId="6F58E4F7" w14:textId="05EBF5EB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 xml:space="preserve">promised. God had planned something better...” </w:t>
      </w:r>
      <w:r w:rsidRPr="00C23776">
        <w:rPr>
          <w:rFonts w:ascii="Arial" w:hAnsi="Arial" w:cs="Arial"/>
          <w:sz w:val="24"/>
          <w:szCs w:val="24"/>
        </w:rPr>
        <w:t xml:space="preserve">Hebrews 11:39-40 </w:t>
      </w:r>
    </w:p>
    <w:p w14:paraId="3F1C427E" w14:textId="77777777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</w:p>
    <w:p w14:paraId="4054B817" w14:textId="22F4C8E8" w:rsidR="00C20477" w:rsidRPr="00C23776" w:rsidRDefault="00C20477" w:rsidP="00C20477">
      <w:pPr>
        <w:pStyle w:val="p2"/>
        <w:rPr>
          <w:rFonts w:ascii="Arial" w:hAnsi="Arial" w:cs="Arial"/>
          <w:sz w:val="24"/>
          <w:szCs w:val="24"/>
        </w:rPr>
      </w:pPr>
      <w:r w:rsidRPr="00C23776">
        <w:rPr>
          <w:rFonts w:ascii="Arial" w:hAnsi="Arial" w:cs="Arial"/>
          <w:i/>
          <w:iCs/>
          <w:sz w:val="24"/>
          <w:szCs w:val="24"/>
        </w:rPr>
        <w:t xml:space="preserve">“Faith comes from hearing the Word of God…” </w:t>
      </w:r>
      <w:r w:rsidRPr="00C23776">
        <w:rPr>
          <w:rFonts w:ascii="Arial" w:hAnsi="Arial" w:cs="Arial"/>
          <w:sz w:val="24"/>
          <w:szCs w:val="24"/>
        </w:rPr>
        <w:t xml:space="preserve">Romans 10:17 </w:t>
      </w:r>
    </w:p>
    <w:p w14:paraId="0D271477" w14:textId="2C89D6F6" w:rsidR="00C20477" w:rsidRPr="00C23776" w:rsidRDefault="00C20477" w:rsidP="00C20477">
      <w:pPr>
        <w:pStyle w:val="p3"/>
        <w:rPr>
          <w:rFonts w:ascii="Arial" w:hAnsi="Arial" w:cs="Arial"/>
        </w:rPr>
      </w:pPr>
    </w:p>
    <w:p w14:paraId="10B546A2" w14:textId="77777777" w:rsidR="00C833D0" w:rsidRDefault="00C833D0">
      <w:pPr>
        <w:rPr>
          <w:rFonts w:ascii="Arial" w:hAnsi="Arial" w:cs="Arial"/>
        </w:rPr>
      </w:pPr>
    </w:p>
    <w:p w14:paraId="3C6D2FE5" w14:textId="6846CE83" w:rsidR="00010768" w:rsidRPr="00B717DD" w:rsidRDefault="00B717DD" w:rsidP="00010768">
      <w:pPr>
        <w:rPr>
          <w:sz w:val="32"/>
          <w:szCs w:val="32"/>
        </w:rPr>
      </w:pPr>
      <w:r>
        <w:rPr>
          <w:sz w:val="32"/>
          <w:szCs w:val="32"/>
        </w:rPr>
        <w:t xml:space="preserve">Download the </w:t>
      </w:r>
      <w:proofErr w:type="spellStart"/>
      <w:r w:rsidR="00010768" w:rsidRPr="00875FFE">
        <w:rPr>
          <w:sz w:val="32"/>
          <w:szCs w:val="32"/>
        </w:rPr>
        <w:t>YouVersion</w:t>
      </w:r>
      <w:proofErr w:type="spellEnd"/>
      <w:r w:rsidR="00010768" w:rsidRPr="00875FFE">
        <w:rPr>
          <w:sz w:val="32"/>
          <w:szCs w:val="32"/>
        </w:rPr>
        <w:t xml:space="preserve"> Bible App</w:t>
      </w:r>
      <w:r w:rsidR="00010768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="0001076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download the Bible Study </w:t>
      </w:r>
      <w:r w:rsidR="00010768" w:rsidRPr="00B717DD">
        <w:rPr>
          <w:b/>
          <w:bCs/>
          <w:sz w:val="32"/>
          <w:szCs w:val="32"/>
        </w:rPr>
        <w:t>B</w:t>
      </w:r>
      <w:r>
        <w:rPr>
          <w:b/>
          <w:bCs/>
          <w:sz w:val="32"/>
          <w:szCs w:val="32"/>
        </w:rPr>
        <w:t xml:space="preserve">ECOME </w:t>
      </w:r>
      <w:r w:rsidR="00010768" w:rsidRPr="00B717DD">
        <w:rPr>
          <w:b/>
          <w:bCs/>
          <w:sz w:val="32"/>
          <w:szCs w:val="32"/>
        </w:rPr>
        <w:t>RADICAL LIKE JESUS</w:t>
      </w:r>
    </w:p>
    <w:p w14:paraId="1217F70C" w14:textId="77777777" w:rsidR="00010768" w:rsidRPr="00C23776" w:rsidRDefault="00010768">
      <w:pPr>
        <w:rPr>
          <w:rFonts w:ascii="Arial" w:hAnsi="Arial" w:cs="Arial"/>
        </w:rPr>
      </w:pPr>
    </w:p>
    <w:sectPr w:rsidR="00010768" w:rsidRPr="00C23776" w:rsidSect="001613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75F7D"/>
    <w:multiLevelType w:val="hybridMultilevel"/>
    <w:tmpl w:val="69A0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27392"/>
    <w:multiLevelType w:val="hybridMultilevel"/>
    <w:tmpl w:val="18A26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023498">
    <w:abstractNumId w:val="0"/>
  </w:num>
  <w:num w:numId="2" w16cid:durableId="18736147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77"/>
    <w:rsid w:val="00010768"/>
    <w:rsid w:val="0005682E"/>
    <w:rsid w:val="000C0079"/>
    <w:rsid w:val="001613D9"/>
    <w:rsid w:val="006D5196"/>
    <w:rsid w:val="007853F8"/>
    <w:rsid w:val="00B717DD"/>
    <w:rsid w:val="00C20477"/>
    <w:rsid w:val="00C23776"/>
    <w:rsid w:val="00C42F9D"/>
    <w:rsid w:val="00C833D0"/>
    <w:rsid w:val="00DB3C70"/>
    <w:rsid w:val="00E7401D"/>
    <w:rsid w:val="00FB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DDAA"/>
  <w15:chartTrackingRefBased/>
  <w15:docId w15:val="{5F7895D4-CF9C-5646-A973-810A1A45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47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2047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C2047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14:ligatures w14:val="none"/>
    </w:rPr>
  </w:style>
  <w:style w:type="paragraph" w:customStyle="1" w:styleId="p3">
    <w:name w:val="p3"/>
    <w:basedOn w:val="Normal"/>
    <w:rsid w:val="00C2047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C20477"/>
    <w:rPr>
      <w:rFonts w:ascii="Times New Roman" w:hAnsi="Times New Roman" w:cs="Times New Roman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EE9BD6-F75C-5C46-8547-2B28D5D4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2026-10-22T02:38:00Z</dcterms:created>
  <dcterms:modified xsi:type="dcterms:W3CDTF">2026-10-26T13:34:00Z</dcterms:modified>
</cp:coreProperties>
</file>